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3D52D3" w14:paraId="6AED0471" w14:textId="77777777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AB46C" w14:textId="77777777" w:rsidR="003D52D3" w:rsidRDefault="003D52D3">
            <w:pPr>
              <w:spacing w:line="1" w:lineRule="auto"/>
              <w:jc w:val="both"/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3D52D3" w14:paraId="37106AFB" w14:textId="77777777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758705F" w14:textId="77777777" w:rsidR="003D52D3" w:rsidRDefault="00C67470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№06 к решению Муниципального Совета ТМР</w:t>
                  </w:r>
                </w:p>
                <w:p w14:paraId="06DBBDE3" w14:textId="77777777" w:rsidR="003D52D3" w:rsidRDefault="00C67470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0BE4FDE5" w14:textId="77777777" w:rsidR="003D52D3" w:rsidRDefault="003D52D3">
            <w:pPr>
              <w:spacing w:line="1" w:lineRule="auto"/>
            </w:pPr>
          </w:p>
        </w:tc>
      </w:tr>
    </w:tbl>
    <w:p w14:paraId="21D0637B" w14:textId="77777777" w:rsidR="003D52D3" w:rsidRDefault="003D52D3">
      <w:pPr>
        <w:rPr>
          <w:vanish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3D52D3" w14:paraId="59117552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285260C" w14:textId="77777777" w:rsidR="003D52D3" w:rsidRDefault="00C67470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района на 2024 год</w:t>
            </w:r>
          </w:p>
        </w:tc>
      </w:tr>
    </w:tbl>
    <w:p w14:paraId="0DCEB843" w14:textId="77777777" w:rsidR="003D52D3" w:rsidRDefault="003D52D3">
      <w:pPr>
        <w:rPr>
          <w:vanish/>
        </w:rPr>
      </w:pPr>
      <w:bookmarkStart w:id="0" w:name="__bookmark_1"/>
      <w:bookmarkEnd w:id="0"/>
    </w:p>
    <w:tbl>
      <w:tblPr>
        <w:tblStyle w:val="a4"/>
        <w:tblW w:w="10489" w:type="dxa"/>
        <w:tblLayout w:type="fixed"/>
        <w:tblLook w:val="01E0" w:firstRow="1" w:lastRow="1" w:firstColumn="1" w:lastColumn="1" w:noHBand="0" w:noVBand="0"/>
      </w:tblPr>
      <w:tblGrid>
        <w:gridCol w:w="3968"/>
        <w:gridCol w:w="4537"/>
        <w:gridCol w:w="1984"/>
      </w:tblGrid>
      <w:tr w:rsidR="003D52D3" w14:paraId="4B097BCA" w14:textId="77777777" w:rsidTr="00AE1E82">
        <w:trPr>
          <w:trHeight w:val="801"/>
        </w:trPr>
        <w:tc>
          <w:tcPr>
            <w:tcW w:w="3968" w:type="dxa"/>
          </w:tcPr>
          <w:tbl>
            <w:tblPr>
              <w:tblOverlap w:val="never"/>
              <w:tblW w:w="38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8"/>
            </w:tblGrid>
            <w:tr w:rsidR="003D52D3" w14:paraId="11CE0BA4" w14:textId="77777777">
              <w:trPr>
                <w:jc w:val="center"/>
              </w:trPr>
              <w:tc>
                <w:tcPr>
                  <w:tcW w:w="38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E7FA447" w14:textId="77777777" w:rsidR="003D52D3" w:rsidRDefault="00C6747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28A14FDF" w14:textId="77777777" w:rsidR="003D52D3" w:rsidRDefault="003D52D3">
            <w:pPr>
              <w:spacing w:line="1" w:lineRule="auto"/>
            </w:pPr>
          </w:p>
        </w:tc>
        <w:tc>
          <w:tcPr>
            <w:tcW w:w="4537" w:type="dxa"/>
          </w:tcPr>
          <w:p w14:paraId="4F81E7D1" w14:textId="77777777" w:rsidR="003D52D3" w:rsidRDefault="003D52D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3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387"/>
            </w:tblGrid>
            <w:tr w:rsidR="003D52D3" w14:paraId="35A59470" w14:textId="77777777">
              <w:trPr>
                <w:jc w:val="center"/>
              </w:trPr>
              <w:tc>
                <w:tcPr>
                  <w:tcW w:w="43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A7138B" w14:textId="77777777" w:rsidR="003D52D3" w:rsidRDefault="00C6747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2C3C5778" w14:textId="77777777" w:rsidR="003D52D3" w:rsidRDefault="003D52D3">
            <w:pPr>
              <w:spacing w:line="1" w:lineRule="auto"/>
            </w:pPr>
          </w:p>
        </w:tc>
        <w:tc>
          <w:tcPr>
            <w:tcW w:w="1984" w:type="dxa"/>
          </w:tcPr>
          <w:p w14:paraId="21F454B6" w14:textId="77777777" w:rsidR="003D52D3" w:rsidRDefault="003D52D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3D52D3" w14:paraId="21CEBB7C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9FE9BD6" w14:textId="77777777" w:rsidR="00AE1E82" w:rsidRDefault="00C67470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2024 год</w:t>
                  </w:r>
                  <w:r w:rsidR="00AE1E82">
                    <w:rPr>
                      <w:color w:val="000000"/>
                      <w:sz w:val="28"/>
                      <w:szCs w:val="28"/>
                    </w:rPr>
                    <w:t>,</w:t>
                  </w:r>
                </w:p>
                <w:p w14:paraId="356293D9" w14:textId="16F98D09" w:rsidR="003D52D3" w:rsidRDefault="00894C5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</w:t>
                  </w:r>
                  <w:r w:rsidR="00AE1E82">
                    <w:rPr>
                      <w:color w:val="000000"/>
                      <w:sz w:val="28"/>
                      <w:szCs w:val="28"/>
                    </w:rPr>
                    <w:t>руб.</w:t>
                  </w:r>
                  <w:r>
                    <w:rPr>
                      <w:color w:val="000000"/>
                      <w:sz w:val="28"/>
                      <w:szCs w:val="28"/>
                    </w:rPr>
                    <w:t>)</w:t>
                  </w:r>
                </w:p>
              </w:tc>
            </w:tr>
          </w:tbl>
          <w:p w14:paraId="12FB3ABF" w14:textId="77777777" w:rsidR="003D52D3" w:rsidRDefault="003D52D3">
            <w:pPr>
              <w:spacing w:line="1" w:lineRule="auto"/>
            </w:pPr>
          </w:p>
        </w:tc>
      </w:tr>
      <w:tr w:rsidR="003D52D3" w14:paraId="58F60109" w14:textId="77777777" w:rsidTr="00203F9D">
        <w:tc>
          <w:tcPr>
            <w:tcW w:w="3968" w:type="dxa"/>
          </w:tcPr>
          <w:p w14:paraId="45DEDC62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955 01 05 00 00 00 0000 000</w:t>
            </w:r>
          </w:p>
        </w:tc>
        <w:tc>
          <w:tcPr>
            <w:tcW w:w="4537" w:type="dxa"/>
          </w:tcPr>
          <w:p w14:paraId="11B979F0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984" w:type="dxa"/>
          </w:tcPr>
          <w:p w14:paraId="1387B9F7" w14:textId="4DAE2140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40 751 435</w:t>
            </w:r>
          </w:p>
        </w:tc>
      </w:tr>
      <w:tr w:rsidR="003D52D3" w14:paraId="7EF0396A" w14:textId="77777777" w:rsidTr="00203F9D">
        <w:tc>
          <w:tcPr>
            <w:tcW w:w="3968" w:type="dxa"/>
          </w:tcPr>
          <w:p w14:paraId="70929AF8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955 01 05 02 01 05 0000 510</w:t>
            </w:r>
          </w:p>
        </w:tc>
        <w:tc>
          <w:tcPr>
            <w:tcW w:w="4537" w:type="dxa"/>
          </w:tcPr>
          <w:p w14:paraId="43502117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</w:tcPr>
          <w:p w14:paraId="74125914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2 841 541 831</w:t>
            </w:r>
          </w:p>
        </w:tc>
      </w:tr>
      <w:tr w:rsidR="003D52D3" w14:paraId="1B94E2C2" w14:textId="77777777" w:rsidTr="00203F9D">
        <w:tc>
          <w:tcPr>
            <w:tcW w:w="3968" w:type="dxa"/>
          </w:tcPr>
          <w:p w14:paraId="60D7A01A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955 01 05 02 01 05 0000 610</w:t>
            </w:r>
          </w:p>
        </w:tc>
        <w:tc>
          <w:tcPr>
            <w:tcW w:w="4537" w:type="dxa"/>
          </w:tcPr>
          <w:p w14:paraId="4B25E461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</w:tcPr>
          <w:p w14:paraId="07B73C67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2 882 293 266</w:t>
            </w:r>
          </w:p>
        </w:tc>
      </w:tr>
      <w:tr w:rsidR="003D52D3" w14:paraId="266130E1" w14:textId="77777777" w:rsidTr="00203F9D">
        <w:tc>
          <w:tcPr>
            <w:tcW w:w="3968" w:type="dxa"/>
          </w:tcPr>
          <w:p w14:paraId="39CBEDD1" w14:textId="77777777" w:rsidR="003D52D3" w:rsidRDefault="003D52D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537" w:type="dxa"/>
          </w:tcPr>
          <w:p w14:paraId="5F6F2D63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 источников внутреннего финансирования</w:t>
            </w:r>
          </w:p>
        </w:tc>
        <w:tc>
          <w:tcPr>
            <w:tcW w:w="1984" w:type="dxa"/>
          </w:tcPr>
          <w:p w14:paraId="472D0D39" w14:textId="77777777" w:rsidR="003D52D3" w:rsidRDefault="00C6747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40 751 435</w:t>
            </w:r>
          </w:p>
        </w:tc>
      </w:tr>
    </w:tbl>
    <w:p w14:paraId="799CF429" w14:textId="77777777" w:rsidR="00C67470" w:rsidRDefault="00C67470"/>
    <w:sectPr w:rsidR="00C67470" w:rsidSect="003D52D3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2EB6B" w14:textId="77777777" w:rsidR="003D52D3" w:rsidRDefault="003D52D3" w:rsidP="003D52D3">
      <w:r>
        <w:separator/>
      </w:r>
    </w:p>
  </w:endnote>
  <w:endnote w:type="continuationSeparator" w:id="0">
    <w:p w14:paraId="4DB1B4D8" w14:textId="77777777" w:rsidR="003D52D3" w:rsidRDefault="003D52D3" w:rsidP="003D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D52D3" w14:paraId="096CC41F" w14:textId="77777777">
      <w:tc>
        <w:tcPr>
          <w:tcW w:w="10704" w:type="dxa"/>
        </w:tcPr>
        <w:p w14:paraId="71F29357" w14:textId="77777777" w:rsidR="003D52D3" w:rsidRDefault="00C6747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020B5FF4" w14:textId="77777777" w:rsidR="003D52D3" w:rsidRDefault="003D52D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503B9" w14:textId="77777777" w:rsidR="003D52D3" w:rsidRDefault="003D52D3" w:rsidP="003D52D3">
      <w:r>
        <w:separator/>
      </w:r>
    </w:p>
  </w:footnote>
  <w:footnote w:type="continuationSeparator" w:id="0">
    <w:p w14:paraId="3D74F75E" w14:textId="77777777" w:rsidR="003D52D3" w:rsidRDefault="003D52D3" w:rsidP="003D5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3D52D3" w14:paraId="3D1F0063" w14:textId="77777777">
      <w:tc>
        <w:tcPr>
          <w:tcW w:w="10704" w:type="dxa"/>
        </w:tcPr>
        <w:p w14:paraId="31DE163D" w14:textId="77777777" w:rsidR="003D52D3" w:rsidRDefault="003D52D3">
          <w:pPr>
            <w:jc w:val="center"/>
            <w:rPr>
              <w:color w:val="000000"/>
            </w:rPr>
          </w:pPr>
          <w:r>
            <w:fldChar w:fldCharType="begin"/>
          </w:r>
          <w:r w:rsidR="00C67470">
            <w:rPr>
              <w:color w:val="000000"/>
            </w:rPr>
            <w:instrText>PAGE</w:instrText>
          </w:r>
          <w:r>
            <w:fldChar w:fldCharType="end"/>
          </w:r>
        </w:p>
        <w:p w14:paraId="3007FA6D" w14:textId="77777777" w:rsidR="003D52D3" w:rsidRDefault="003D52D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2D3"/>
    <w:rsid w:val="00066257"/>
    <w:rsid w:val="00203F9D"/>
    <w:rsid w:val="003D52D3"/>
    <w:rsid w:val="00894C52"/>
    <w:rsid w:val="00AE1E82"/>
    <w:rsid w:val="00C6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86D4A7"/>
  <w15:docId w15:val="{6799362F-DB9B-433D-8A8C-32535C56C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D52D3"/>
    <w:rPr>
      <w:color w:val="0000FF"/>
      <w:u w:val="single"/>
    </w:rPr>
  </w:style>
  <w:style w:type="table" w:styleId="a4">
    <w:name w:val="Table Grid"/>
    <w:basedOn w:val="a1"/>
    <w:uiPriority w:val="39"/>
    <w:rsid w:val="00203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Надежда Вениаминовна</dc:creator>
  <cp:keywords/>
  <dc:description/>
  <cp:lastModifiedBy>Соколова Надежда Вениаминовна</cp:lastModifiedBy>
  <cp:revision>6</cp:revision>
  <cp:lastPrinted>2024-02-26T05:08:00Z</cp:lastPrinted>
  <dcterms:created xsi:type="dcterms:W3CDTF">2024-02-26T04:59:00Z</dcterms:created>
  <dcterms:modified xsi:type="dcterms:W3CDTF">2024-02-26T05:53:00Z</dcterms:modified>
</cp:coreProperties>
</file>